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0A" w:rsidRPr="000B590A" w:rsidRDefault="000A08C5" w:rsidP="000B590A">
      <w:pPr>
        <w:jc w:val="center"/>
        <w:rPr>
          <w:sz w:val="32"/>
          <w:szCs w:val="32"/>
        </w:rPr>
      </w:pPr>
      <w:r w:rsidRPr="000B590A">
        <w:rPr>
          <w:sz w:val="32"/>
          <w:szCs w:val="32"/>
        </w:rPr>
        <w:t>Смета расходов</w:t>
      </w:r>
      <w:r w:rsidR="006735AD">
        <w:rPr>
          <w:sz w:val="32"/>
          <w:szCs w:val="32"/>
        </w:rPr>
        <w:t xml:space="preserve"> (с водопроводом)</w:t>
      </w:r>
    </w:p>
    <w:p w:rsidR="000A08C5" w:rsidRPr="000B590A" w:rsidRDefault="000B590A" w:rsidP="000B59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СНТ </w:t>
      </w:r>
      <w:r w:rsidR="000A08C5" w:rsidRPr="000B590A">
        <w:rPr>
          <w:sz w:val="28"/>
          <w:szCs w:val="28"/>
        </w:rPr>
        <w:t>«Ромашка»</w:t>
      </w:r>
      <w:r>
        <w:rPr>
          <w:sz w:val="28"/>
          <w:szCs w:val="28"/>
        </w:rPr>
        <w:t xml:space="preserve"> на сезон</w:t>
      </w:r>
      <w:r w:rsidR="0024404D">
        <w:rPr>
          <w:sz w:val="28"/>
          <w:szCs w:val="28"/>
        </w:rPr>
        <w:t xml:space="preserve"> 2021-2022</w:t>
      </w:r>
      <w:r w:rsidR="000A08C5" w:rsidRPr="000B590A">
        <w:rPr>
          <w:sz w:val="28"/>
          <w:szCs w:val="28"/>
        </w:rPr>
        <w:t xml:space="preserve"> гг.</w:t>
      </w:r>
    </w:p>
    <w:p w:rsidR="000A08C5" w:rsidRPr="000A08C5" w:rsidRDefault="000A08C5" w:rsidP="00245C11">
      <w:pPr>
        <w:jc w:val="both"/>
        <w:rPr>
          <w:b/>
          <w:sz w:val="28"/>
          <w:szCs w:val="28"/>
        </w:rPr>
      </w:pPr>
      <w:r w:rsidRPr="000A08C5">
        <w:rPr>
          <w:b/>
          <w:sz w:val="28"/>
          <w:szCs w:val="28"/>
        </w:rPr>
        <w:t>Членские взносы.</w:t>
      </w:r>
    </w:p>
    <w:p w:rsidR="000A08C5" w:rsidRPr="000B590A" w:rsidRDefault="0088089A" w:rsidP="00245C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Вывоз мусора – 14</w:t>
      </w:r>
      <w:r w:rsidR="000A08C5" w:rsidRPr="000B590A">
        <w:rPr>
          <w:sz w:val="24"/>
          <w:szCs w:val="24"/>
        </w:rPr>
        <w:t>0000 руб.</w:t>
      </w:r>
    </w:p>
    <w:p w:rsidR="000A08C5" w:rsidRPr="000B590A" w:rsidRDefault="000A08C5" w:rsidP="00245C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B590A">
        <w:rPr>
          <w:sz w:val="24"/>
          <w:szCs w:val="24"/>
        </w:rPr>
        <w:t xml:space="preserve">Пуск </w:t>
      </w:r>
      <w:r w:rsidR="00925865">
        <w:rPr>
          <w:sz w:val="24"/>
          <w:szCs w:val="24"/>
        </w:rPr>
        <w:t>водопровода в начале сезона – 30</w:t>
      </w:r>
      <w:r w:rsidRPr="000B590A">
        <w:rPr>
          <w:sz w:val="24"/>
          <w:szCs w:val="24"/>
        </w:rPr>
        <w:t>000 руб.</w:t>
      </w:r>
    </w:p>
    <w:p w:rsidR="000A08C5" w:rsidRPr="000B590A" w:rsidRDefault="000A08C5" w:rsidP="00245C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B590A">
        <w:rPr>
          <w:sz w:val="24"/>
          <w:szCs w:val="24"/>
        </w:rPr>
        <w:t>Консервация водопровода в конце сезона - 5000 руб.</w:t>
      </w:r>
    </w:p>
    <w:p w:rsidR="000A08C5" w:rsidRPr="000B590A" w:rsidRDefault="000A08C5" w:rsidP="00245C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B590A">
        <w:rPr>
          <w:sz w:val="24"/>
          <w:szCs w:val="24"/>
        </w:rPr>
        <w:t>Ремонт и экс</w:t>
      </w:r>
      <w:r w:rsidR="00925865">
        <w:rPr>
          <w:sz w:val="24"/>
          <w:szCs w:val="24"/>
        </w:rPr>
        <w:t>пл</w:t>
      </w:r>
      <w:r w:rsidR="0024404D">
        <w:rPr>
          <w:sz w:val="24"/>
          <w:szCs w:val="24"/>
        </w:rPr>
        <w:t>уатация водонапорной башни – 10</w:t>
      </w:r>
      <w:r w:rsidR="00925865">
        <w:rPr>
          <w:sz w:val="24"/>
          <w:szCs w:val="24"/>
        </w:rPr>
        <w:t>00</w:t>
      </w:r>
      <w:r w:rsidRPr="000B590A">
        <w:rPr>
          <w:sz w:val="24"/>
          <w:szCs w:val="24"/>
        </w:rPr>
        <w:t>0 руб.</w:t>
      </w:r>
    </w:p>
    <w:p w:rsidR="000A08C5" w:rsidRPr="000B590A" w:rsidRDefault="000A08C5" w:rsidP="00245C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B590A">
        <w:rPr>
          <w:sz w:val="24"/>
          <w:szCs w:val="24"/>
        </w:rPr>
        <w:t xml:space="preserve">Обслуживание сайта </w:t>
      </w:r>
      <w:r w:rsidRPr="000B590A">
        <w:rPr>
          <w:b/>
          <w:sz w:val="24"/>
          <w:szCs w:val="24"/>
          <w:lang w:val="en-US"/>
        </w:rPr>
        <w:t>snt</w:t>
      </w:r>
      <w:r w:rsidRPr="000B590A">
        <w:rPr>
          <w:b/>
          <w:sz w:val="24"/>
          <w:szCs w:val="24"/>
        </w:rPr>
        <w:t>-</w:t>
      </w:r>
      <w:r w:rsidRPr="000B590A">
        <w:rPr>
          <w:b/>
          <w:sz w:val="24"/>
          <w:szCs w:val="24"/>
          <w:lang w:val="en-US"/>
        </w:rPr>
        <w:t>romashka</w:t>
      </w:r>
      <w:r w:rsidRPr="000B590A">
        <w:rPr>
          <w:b/>
          <w:sz w:val="24"/>
          <w:szCs w:val="24"/>
        </w:rPr>
        <w:t>.</w:t>
      </w:r>
      <w:r w:rsidRPr="000B590A">
        <w:rPr>
          <w:b/>
          <w:sz w:val="24"/>
          <w:szCs w:val="24"/>
          <w:lang w:val="en-US"/>
        </w:rPr>
        <w:t>su</w:t>
      </w:r>
      <w:r w:rsidRPr="000B590A">
        <w:rPr>
          <w:sz w:val="24"/>
          <w:szCs w:val="24"/>
        </w:rPr>
        <w:t xml:space="preserve"> и оплата доменного имени – 16200 руб.</w:t>
      </w:r>
    </w:p>
    <w:p w:rsidR="000A08C5" w:rsidRPr="000B590A" w:rsidRDefault="000A08C5" w:rsidP="00245C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B590A">
        <w:rPr>
          <w:sz w:val="24"/>
          <w:szCs w:val="24"/>
        </w:rPr>
        <w:t>Общая электроэнергия (о</w:t>
      </w:r>
      <w:r w:rsidR="00925865">
        <w:rPr>
          <w:sz w:val="24"/>
          <w:szCs w:val="24"/>
        </w:rPr>
        <w:t>свещение, сварка, сторожка) – 20</w:t>
      </w:r>
      <w:r w:rsidRPr="000B590A">
        <w:rPr>
          <w:sz w:val="24"/>
          <w:szCs w:val="24"/>
        </w:rPr>
        <w:t>0000 руб.</w:t>
      </w:r>
    </w:p>
    <w:p w:rsidR="000A08C5" w:rsidRPr="000B590A" w:rsidRDefault="000A08C5" w:rsidP="00245C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B590A">
        <w:rPr>
          <w:sz w:val="24"/>
          <w:szCs w:val="24"/>
        </w:rPr>
        <w:t>Содержание территории общего пользования (покос травы, подрезка кустарников) – 25000 руб.</w:t>
      </w:r>
    </w:p>
    <w:p w:rsidR="003C4994" w:rsidRPr="00925865" w:rsidRDefault="003C4994" w:rsidP="0092586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B590A">
        <w:rPr>
          <w:sz w:val="24"/>
          <w:szCs w:val="24"/>
        </w:rPr>
        <w:t>Оплата услуг банка, ведение финан</w:t>
      </w:r>
      <w:r w:rsidR="00925865">
        <w:rPr>
          <w:sz w:val="24"/>
          <w:szCs w:val="24"/>
        </w:rPr>
        <w:t>совой и налоговой отчётности – 90</w:t>
      </w:r>
      <w:r w:rsidRPr="000B590A">
        <w:rPr>
          <w:sz w:val="24"/>
          <w:szCs w:val="24"/>
        </w:rPr>
        <w:t>000 руб.</w:t>
      </w:r>
    </w:p>
    <w:p w:rsidR="003C4994" w:rsidRPr="000B590A" w:rsidRDefault="00A131E4" w:rsidP="00245C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B590A">
        <w:rPr>
          <w:sz w:val="24"/>
          <w:szCs w:val="24"/>
        </w:rPr>
        <w:t>Очистка дорог</w:t>
      </w:r>
      <w:r w:rsidR="0088089A">
        <w:rPr>
          <w:sz w:val="24"/>
          <w:szCs w:val="24"/>
        </w:rPr>
        <w:t xml:space="preserve"> от снега – 35</w:t>
      </w:r>
      <w:r w:rsidR="003C4994" w:rsidRPr="000B590A">
        <w:rPr>
          <w:sz w:val="24"/>
          <w:szCs w:val="24"/>
        </w:rPr>
        <w:t>000 руб.</w:t>
      </w:r>
    </w:p>
    <w:p w:rsidR="003C4994" w:rsidRPr="000B590A" w:rsidRDefault="00925865" w:rsidP="00245C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Закупка дров для сторожки – 18</w:t>
      </w:r>
      <w:r w:rsidR="003C4994" w:rsidRPr="000B590A">
        <w:rPr>
          <w:sz w:val="24"/>
          <w:szCs w:val="24"/>
        </w:rPr>
        <w:t>000 руб.</w:t>
      </w:r>
    </w:p>
    <w:p w:rsidR="003C4994" w:rsidRPr="000B590A" w:rsidRDefault="005D521C" w:rsidP="00245C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Расходы на делопроизводство – 8</w:t>
      </w:r>
      <w:r w:rsidR="003C4994" w:rsidRPr="000B590A">
        <w:rPr>
          <w:sz w:val="24"/>
          <w:szCs w:val="24"/>
        </w:rPr>
        <w:t>000 руб.</w:t>
      </w:r>
    </w:p>
    <w:p w:rsidR="003C4994" w:rsidRPr="000B590A" w:rsidRDefault="003C4994" w:rsidP="00245C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B590A">
        <w:rPr>
          <w:sz w:val="24"/>
          <w:szCs w:val="24"/>
        </w:rPr>
        <w:t xml:space="preserve"> Оплата обслуживания системы уч</w:t>
      </w:r>
      <w:r w:rsidR="00925865">
        <w:rPr>
          <w:sz w:val="24"/>
          <w:szCs w:val="24"/>
        </w:rPr>
        <w:t>ёта электроэнергии – 6000</w:t>
      </w:r>
      <w:r w:rsidRPr="000B590A">
        <w:rPr>
          <w:sz w:val="24"/>
          <w:szCs w:val="24"/>
        </w:rPr>
        <w:t>0 руб.</w:t>
      </w:r>
    </w:p>
    <w:p w:rsidR="003C4994" w:rsidRPr="000B590A" w:rsidRDefault="003C4994" w:rsidP="00245C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B590A">
        <w:rPr>
          <w:sz w:val="24"/>
          <w:szCs w:val="24"/>
        </w:rPr>
        <w:t>Закупка и установка фонарей ул</w:t>
      </w:r>
      <w:r w:rsidR="0088089A">
        <w:rPr>
          <w:sz w:val="24"/>
          <w:szCs w:val="24"/>
        </w:rPr>
        <w:t>ичного освещения – 4</w:t>
      </w:r>
      <w:r w:rsidRPr="000B590A">
        <w:rPr>
          <w:sz w:val="24"/>
          <w:szCs w:val="24"/>
        </w:rPr>
        <w:t>0000 руб.</w:t>
      </w:r>
    </w:p>
    <w:p w:rsidR="003C4994" w:rsidRPr="000B590A" w:rsidRDefault="003C4994" w:rsidP="00245C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B590A">
        <w:rPr>
          <w:sz w:val="24"/>
          <w:szCs w:val="24"/>
        </w:rPr>
        <w:t>Непредвиденные расходы – 100000 руб.</w:t>
      </w:r>
    </w:p>
    <w:p w:rsidR="00445EAD" w:rsidRPr="000B590A" w:rsidRDefault="00445EAD" w:rsidP="00245C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B590A">
        <w:rPr>
          <w:sz w:val="24"/>
          <w:szCs w:val="24"/>
        </w:rPr>
        <w:t>Оплата налогов (НДФЛ 13% - 87588 руб., ПФР 22% - 148236 руб., ФОМС 5,1% - 34363 руб.80 коп., ФСС 3,1%</w:t>
      </w:r>
      <w:r w:rsidR="008C30CA" w:rsidRPr="000B590A">
        <w:rPr>
          <w:sz w:val="24"/>
          <w:szCs w:val="24"/>
        </w:rPr>
        <w:t xml:space="preserve"> - 20887 руб.80 коп., земельный налог – 6088 руб.) – 297163 руб.60 коп.</w:t>
      </w:r>
    </w:p>
    <w:p w:rsidR="008C30CA" w:rsidRPr="000B590A" w:rsidRDefault="008C30CA" w:rsidP="00245C1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0B590A">
        <w:rPr>
          <w:sz w:val="24"/>
          <w:szCs w:val="24"/>
        </w:rPr>
        <w:t>Заработная плата (к выдаче на руки):</w:t>
      </w:r>
    </w:p>
    <w:p w:rsidR="008C30CA" w:rsidRPr="000B590A" w:rsidRDefault="008C30CA" w:rsidP="00245C11">
      <w:pPr>
        <w:pStyle w:val="a3"/>
        <w:jc w:val="both"/>
        <w:rPr>
          <w:sz w:val="24"/>
          <w:szCs w:val="24"/>
        </w:rPr>
      </w:pPr>
      <w:r w:rsidRPr="000B590A">
        <w:rPr>
          <w:sz w:val="24"/>
          <w:szCs w:val="24"/>
        </w:rPr>
        <w:t>Председатель правления – 208800 руб. (17400 руб. в месяц)</w:t>
      </w:r>
    </w:p>
    <w:p w:rsidR="008C30CA" w:rsidRPr="000B590A" w:rsidRDefault="008C30CA" w:rsidP="00245C11">
      <w:pPr>
        <w:pStyle w:val="a3"/>
        <w:jc w:val="both"/>
        <w:rPr>
          <w:sz w:val="24"/>
          <w:szCs w:val="24"/>
        </w:rPr>
      </w:pPr>
      <w:r w:rsidRPr="000B590A">
        <w:rPr>
          <w:sz w:val="24"/>
          <w:szCs w:val="24"/>
        </w:rPr>
        <w:t>Бухгалтер – 137280 руб. (11440 руб. в месяц)</w:t>
      </w:r>
    </w:p>
    <w:p w:rsidR="008C30CA" w:rsidRPr="000B590A" w:rsidRDefault="008C30CA" w:rsidP="00245C11">
      <w:pPr>
        <w:pStyle w:val="a3"/>
        <w:jc w:val="both"/>
        <w:rPr>
          <w:sz w:val="24"/>
          <w:szCs w:val="24"/>
        </w:rPr>
      </w:pPr>
      <w:r w:rsidRPr="000B590A">
        <w:rPr>
          <w:sz w:val="24"/>
          <w:szCs w:val="24"/>
        </w:rPr>
        <w:t xml:space="preserve">Сторож </w:t>
      </w:r>
      <w:r w:rsidR="00A131E4" w:rsidRPr="000B590A">
        <w:rPr>
          <w:sz w:val="24"/>
          <w:szCs w:val="24"/>
        </w:rPr>
        <w:t>–</w:t>
      </w:r>
      <w:r w:rsidRPr="000B590A">
        <w:rPr>
          <w:sz w:val="24"/>
          <w:szCs w:val="24"/>
        </w:rPr>
        <w:t xml:space="preserve"> </w:t>
      </w:r>
      <w:r w:rsidR="00A131E4" w:rsidRPr="000B590A">
        <w:rPr>
          <w:sz w:val="24"/>
          <w:szCs w:val="24"/>
        </w:rPr>
        <w:t>240120 руб. (20010 руб. в месяц)</w:t>
      </w:r>
    </w:p>
    <w:p w:rsidR="00A131E4" w:rsidRPr="000B590A" w:rsidRDefault="00A131E4" w:rsidP="00245C11">
      <w:pPr>
        <w:jc w:val="both"/>
        <w:rPr>
          <w:b/>
          <w:sz w:val="24"/>
          <w:szCs w:val="24"/>
        </w:rPr>
      </w:pPr>
      <w:r w:rsidRPr="000B590A">
        <w:rPr>
          <w:b/>
          <w:sz w:val="24"/>
          <w:szCs w:val="24"/>
        </w:rPr>
        <w:t xml:space="preserve">Итого: </w:t>
      </w:r>
      <w:r w:rsidR="0024404D">
        <w:rPr>
          <w:b/>
          <w:sz w:val="24"/>
          <w:szCs w:val="24"/>
        </w:rPr>
        <w:t>1660563 руб.</w:t>
      </w:r>
      <w:r w:rsidR="009D3D72" w:rsidRPr="000B590A">
        <w:rPr>
          <w:sz w:val="24"/>
          <w:szCs w:val="24"/>
        </w:rPr>
        <w:t xml:space="preserve"> </w:t>
      </w:r>
      <w:r w:rsidR="0024404D">
        <w:rPr>
          <w:sz w:val="24"/>
          <w:szCs w:val="24"/>
        </w:rPr>
        <w:t>(один миллион шестьсот шестьдесят тысяч пятьсот шестьдесят</w:t>
      </w:r>
      <w:r w:rsidR="009D3D72" w:rsidRPr="000B590A">
        <w:rPr>
          <w:sz w:val="24"/>
          <w:szCs w:val="24"/>
        </w:rPr>
        <w:t xml:space="preserve"> </w:t>
      </w:r>
      <w:r w:rsidR="0024404D">
        <w:rPr>
          <w:sz w:val="24"/>
          <w:szCs w:val="24"/>
        </w:rPr>
        <w:t>три руб.) – 1432</w:t>
      </w:r>
      <w:r w:rsidR="009D3D72" w:rsidRPr="000B590A">
        <w:rPr>
          <w:sz w:val="24"/>
          <w:szCs w:val="24"/>
        </w:rPr>
        <w:t>0 руб. с участка.</w:t>
      </w:r>
      <w:bookmarkStart w:id="0" w:name="_GoBack"/>
      <w:bookmarkEnd w:id="0"/>
    </w:p>
    <w:p w:rsidR="00A131E4" w:rsidRDefault="00A131E4" w:rsidP="00245C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взносы.</w:t>
      </w:r>
    </w:p>
    <w:p w:rsidR="00A131E4" w:rsidRPr="0024404D" w:rsidRDefault="0024404D" w:rsidP="0024404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Обязательное совме</w:t>
      </w:r>
      <w:r w:rsidRPr="0024404D">
        <w:rPr>
          <w:sz w:val="24"/>
          <w:szCs w:val="24"/>
        </w:rPr>
        <w:t>стное с другими СНТ лицензирование эксплуатации водонапорной башни, доля</w:t>
      </w:r>
      <w:r>
        <w:rPr>
          <w:sz w:val="24"/>
          <w:szCs w:val="24"/>
        </w:rPr>
        <w:t xml:space="preserve"> СНТ «Ромашка» </w:t>
      </w:r>
      <w:r w:rsidRPr="006735AD">
        <w:rPr>
          <w:b/>
          <w:sz w:val="24"/>
          <w:szCs w:val="24"/>
        </w:rPr>
        <w:t>- 95510 руб.</w:t>
      </w:r>
      <w:r>
        <w:rPr>
          <w:sz w:val="24"/>
          <w:szCs w:val="24"/>
        </w:rPr>
        <w:t xml:space="preserve">  (823</w:t>
      </w:r>
      <w:r w:rsidR="00E936B6" w:rsidRPr="0024404D">
        <w:rPr>
          <w:sz w:val="24"/>
          <w:szCs w:val="24"/>
        </w:rPr>
        <w:t xml:space="preserve"> руб. с участка)</w:t>
      </w:r>
    </w:p>
    <w:p w:rsidR="00E936B6" w:rsidRPr="000B590A" w:rsidRDefault="0024404D" w:rsidP="00245C11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Ремонт водопровода, замена старой стальной трубы на пластиковую (ПНД 50) – центральная линия. Длинна 370 м, 36 участков. Материалы 66200 руб., работа 97000 руб. Итого </w:t>
      </w:r>
      <w:r w:rsidRPr="006735AD">
        <w:rPr>
          <w:b/>
          <w:sz w:val="24"/>
          <w:szCs w:val="24"/>
        </w:rPr>
        <w:t>163 200 руб.</w:t>
      </w:r>
      <w:r>
        <w:rPr>
          <w:sz w:val="24"/>
          <w:szCs w:val="24"/>
        </w:rPr>
        <w:t xml:space="preserve"> (1410 руб. с участка).</w:t>
      </w:r>
    </w:p>
    <w:p w:rsidR="00245C11" w:rsidRPr="000B590A" w:rsidRDefault="00245C11" w:rsidP="00245C11">
      <w:pPr>
        <w:jc w:val="both"/>
        <w:rPr>
          <w:sz w:val="24"/>
          <w:szCs w:val="24"/>
        </w:rPr>
      </w:pPr>
      <w:r w:rsidRPr="000B590A">
        <w:rPr>
          <w:b/>
          <w:sz w:val="24"/>
          <w:szCs w:val="24"/>
        </w:rPr>
        <w:t>Итого</w:t>
      </w:r>
      <w:r w:rsidR="009D3D72" w:rsidRPr="000B590A">
        <w:rPr>
          <w:b/>
          <w:sz w:val="24"/>
          <w:szCs w:val="24"/>
        </w:rPr>
        <w:t>:</w:t>
      </w:r>
      <w:r w:rsidRPr="000B590A">
        <w:rPr>
          <w:sz w:val="24"/>
          <w:szCs w:val="24"/>
        </w:rPr>
        <w:t xml:space="preserve"> </w:t>
      </w:r>
      <w:r w:rsidR="0024404D">
        <w:rPr>
          <w:b/>
          <w:sz w:val="24"/>
          <w:szCs w:val="24"/>
        </w:rPr>
        <w:t>258710</w:t>
      </w:r>
      <w:r w:rsidRPr="000B590A">
        <w:rPr>
          <w:b/>
          <w:sz w:val="24"/>
          <w:szCs w:val="24"/>
        </w:rPr>
        <w:t xml:space="preserve"> руб.</w:t>
      </w:r>
      <w:r w:rsidRPr="000B590A">
        <w:rPr>
          <w:sz w:val="24"/>
          <w:szCs w:val="24"/>
        </w:rPr>
        <w:t xml:space="preserve"> (</w:t>
      </w:r>
      <w:r w:rsidR="009D3D72" w:rsidRPr="000B590A">
        <w:rPr>
          <w:sz w:val="24"/>
          <w:szCs w:val="24"/>
        </w:rPr>
        <w:t xml:space="preserve">триста сорок семь тысяч восемьсот тридцать восемь руб.) </w:t>
      </w:r>
      <w:r w:rsidR="009D3D72" w:rsidRPr="006735AD">
        <w:rPr>
          <w:b/>
          <w:sz w:val="24"/>
          <w:szCs w:val="24"/>
        </w:rPr>
        <w:t xml:space="preserve">- </w:t>
      </w:r>
      <w:r w:rsidR="0024404D" w:rsidRPr="006735AD">
        <w:rPr>
          <w:b/>
          <w:sz w:val="24"/>
          <w:szCs w:val="24"/>
        </w:rPr>
        <w:t>2235</w:t>
      </w:r>
      <w:r w:rsidRPr="006735AD">
        <w:rPr>
          <w:b/>
          <w:sz w:val="24"/>
          <w:szCs w:val="24"/>
        </w:rPr>
        <w:t xml:space="preserve"> руб.</w:t>
      </w:r>
      <w:r w:rsidRPr="000B590A">
        <w:rPr>
          <w:sz w:val="24"/>
          <w:szCs w:val="24"/>
        </w:rPr>
        <w:t xml:space="preserve"> с участка</w:t>
      </w:r>
    </w:p>
    <w:p w:rsidR="000B590A" w:rsidRDefault="009D3D72" w:rsidP="00245C11">
      <w:pPr>
        <w:jc w:val="both"/>
        <w:rPr>
          <w:sz w:val="24"/>
          <w:szCs w:val="24"/>
        </w:rPr>
      </w:pPr>
      <w:r w:rsidRPr="000B590A">
        <w:rPr>
          <w:sz w:val="24"/>
          <w:szCs w:val="24"/>
        </w:rPr>
        <w:t xml:space="preserve">Общая сумма ежегодного взноса составляет </w:t>
      </w:r>
      <w:r w:rsidR="0024404D">
        <w:rPr>
          <w:b/>
          <w:sz w:val="24"/>
          <w:szCs w:val="24"/>
        </w:rPr>
        <w:t xml:space="preserve">1919273 руб. </w:t>
      </w:r>
      <w:r w:rsidR="0024404D">
        <w:rPr>
          <w:sz w:val="24"/>
          <w:szCs w:val="24"/>
        </w:rPr>
        <w:t xml:space="preserve"> (один миллион девятьсот девятнадцать тысяч двести семьдесят три руб.</w:t>
      </w:r>
      <w:r w:rsidRPr="000B590A">
        <w:rPr>
          <w:sz w:val="24"/>
          <w:szCs w:val="24"/>
        </w:rPr>
        <w:t xml:space="preserve">) </w:t>
      </w:r>
      <w:r w:rsidR="001763EF" w:rsidRPr="000B590A">
        <w:rPr>
          <w:sz w:val="24"/>
          <w:szCs w:val="24"/>
        </w:rPr>
        <w:t>–</w:t>
      </w:r>
      <w:r w:rsidRPr="000B590A">
        <w:rPr>
          <w:sz w:val="24"/>
          <w:szCs w:val="24"/>
        </w:rPr>
        <w:t xml:space="preserve"> </w:t>
      </w:r>
      <w:r w:rsidR="0024404D" w:rsidRPr="006735AD">
        <w:rPr>
          <w:b/>
          <w:sz w:val="24"/>
          <w:szCs w:val="24"/>
        </w:rPr>
        <w:t>16550</w:t>
      </w:r>
      <w:r w:rsidR="001763EF" w:rsidRPr="006735AD">
        <w:rPr>
          <w:b/>
          <w:sz w:val="24"/>
          <w:szCs w:val="24"/>
        </w:rPr>
        <w:t xml:space="preserve"> руб.</w:t>
      </w:r>
      <w:r w:rsidR="001763EF" w:rsidRPr="000B590A">
        <w:rPr>
          <w:sz w:val="24"/>
          <w:szCs w:val="24"/>
        </w:rPr>
        <w:t xml:space="preserve"> с участка.</w:t>
      </w:r>
    </w:p>
    <w:p w:rsidR="00E936B6" w:rsidRPr="00F91917" w:rsidRDefault="00F91917" w:rsidP="00F91917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Правление СНТ «Ромашка</w:t>
      </w:r>
    </w:p>
    <w:sectPr w:rsidR="00E936B6" w:rsidRPr="00F9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2570D"/>
    <w:multiLevelType w:val="hybridMultilevel"/>
    <w:tmpl w:val="BF42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D0D9D"/>
    <w:multiLevelType w:val="hybridMultilevel"/>
    <w:tmpl w:val="3910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3BF"/>
    <w:multiLevelType w:val="hybridMultilevel"/>
    <w:tmpl w:val="2BA4BFB4"/>
    <w:lvl w:ilvl="0" w:tplc="1940F7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C5"/>
    <w:rsid w:val="000257F7"/>
    <w:rsid w:val="00047284"/>
    <w:rsid w:val="00051F64"/>
    <w:rsid w:val="00055FF5"/>
    <w:rsid w:val="0006052E"/>
    <w:rsid w:val="000A08C5"/>
    <w:rsid w:val="000B0479"/>
    <w:rsid w:val="000B590A"/>
    <w:rsid w:val="00121DF9"/>
    <w:rsid w:val="00162308"/>
    <w:rsid w:val="00162EF2"/>
    <w:rsid w:val="001763EF"/>
    <w:rsid w:val="001843E0"/>
    <w:rsid w:val="001F7777"/>
    <w:rsid w:val="002207BE"/>
    <w:rsid w:val="0024371F"/>
    <w:rsid w:val="0024404D"/>
    <w:rsid w:val="00245C11"/>
    <w:rsid w:val="00252164"/>
    <w:rsid w:val="0025539C"/>
    <w:rsid w:val="002D5FDD"/>
    <w:rsid w:val="00397DA5"/>
    <w:rsid w:val="003C4994"/>
    <w:rsid w:val="00445EAD"/>
    <w:rsid w:val="00463E6B"/>
    <w:rsid w:val="004664D0"/>
    <w:rsid w:val="00487837"/>
    <w:rsid w:val="004B1379"/>
    <w:rsid w:val="004B6D4A"/>
    <w:rsid w:val="004C4E5D"/>
    <w:rsid w:val="004F3C53"/>
    <w:rsid w:val="0050031F"/>
    <w:rsid w:val="005137F2"/>
    <w:rsid w:val="00522F01"/>
    <w:rsid w:val="005305D4"/>
    <w:rsid w:val="00530A6E"/>
    <w:rsid w:val="0055571E"/>
    <w:rsid w:val="0055755F"/>
    <w:rsid w:val="005715BA"/>
    <w:rsid w:val="005A334A"/>
    <w:rsid w:val="005A708B"/>
    <w:rsid w:val="005C1656"/>
    <w:rsid w:val="005D521C"/>
    <w:rsid w:val="00603B35"/>
    <w:rsid w:val="006254F7"/>
    <w:rsid w:val="00664AC6"/>
    <w:rsid w:val="006735AD"/>
    <w:rsid w:val="00684FDE"/>
    <w:rsid w:val="006B1428"/>
    <w:rsid w:val="006F58EA"/>
    <w:rsid w:val="00700CFD"/>
    <w:rsid w:val="007323CA"/>
    <w:rsid w:val="00740522"/>
    <w:rsid w:val="00755C18"/>
    <w:rsid w:val="00791ADB"/>
    <w:rsid w:val="007A2F40"/>
    <w:rsid w:val="007E077F"/>
    <w:rsid w:val="007E7B2C"/>
    <w:rsid w:val="00801A07"/>
    <w:rsid w:val="0088089A"/>
    <w:rsid w:val="008C30CA"/>
    <w:rsid w:val="008F5FDE"/>
    <w:rsid w:val="00915E45"/>
    <w:rsid w:val="00925865"/>
    <w:rsid w:val="0099215C"/>
    <w:rsid w:val="009A110B"/>
    <w:rsid w:val="009D3216"/>
    <w:rsid w:val="009D3D72"/>
    <w:rsid w:val="009E11A5"/>
    <w:rsid w:val="00A131E4"/>
    <w:rsid w:val="00A244DF"/>
    <w:rsid w:val="00A64A40"/>
    <w:rsid w:val="00AE264F"/>
    <w:rsid w:val="00AE2FD2"/>
    <w:rsid w:val="00AF42A3"/>
    <w:rsid w:val="00B14D26"/>
    <w:rsid w:val="00B53307"/>
    <w:rsid w:val="00BC5ECB"/>
    <w:rsid w:val="00BD2162"/>
    <w:rsid w:val="00BD43AF"/>
    <w:rsid w:val="00BD7E46"/>
    <w:rsid w:val="00BE46B9"/>
    <w:rsid w:val="00BF3F0C"/>
    <w:rsid w:val="00C37089"/>
    <w:rsid w:val="00C8176C"/>
    <w:rsid w:val="00C82C96"/>
    <w:rsid w:val="00C838D1"/>
    <w:rsid w:val="00C945AB"/>
    <w:rsid w:val="00C9543C"/>
    <w:rsid w:val="00CD7118"/>
    <w:rsid w:val="00D40BA6"/>
    <w:rsid w:val="00D41913"/>
    <w:rsid w:val="00D73B51"/>
    <w:rsid w:val="00DF6BF8"/>
    <w:rsid w:val="00E17E6D"/>
    <w:rsid w:val="00E25DF7"/>
    <w:rsid w:val="00E26A08"/>
    <w:rsid w:val="00E331AE"/>
    <w:rsid w:val="00E74BFA"/>
    <w:rsid w:val="00E936B6"/>
    <w:rsid w:val="00EC55E2"/>
    <w:rsid w:val="00F01118"/>
    <w:rsid w:val="00F86D09"/>
    <w:rsid w:val="00F91917"/>
    <w:rsid w:val="00F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6E87"/>
  <w15:chartTrackingRefBased/>
  <w15:docId w15:val="{0CCA67CE-F309-4087-9155-AA412C60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OOH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Ленская</dc:creator>
  <cp:keywords/>
  <dc:description/>
  <cp:lastModifiedBy>Марина Ленская</cp:lastModifiedBy>
  <cp:revision>2</cp:revision>
  <cp:lastPrinted>2020-08-06T16:42:00Z</cp:lastPrinted>
  <dcterms:created xsi:type="dcterms:W3CDTF">2020-08-06T13:50:00Z</dcterms:created>
  <dcterms:modified xsi:type="dcterms:W3CDTF">2021-06-08T12:50:00Z</dcterms:modified>
</cp:coreProperties>
</file>